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50" w:rsidRDefault="00E207F6" w:rsidP="00257C5E">
      <w:pPr>
        <w:tabs>
          <w:tab w:val="right" w:pos="9270"/>
        </w:tabs>
        <w:bidi/>
        <w:spacing w:after="0" w:line="240" w:lineRule="auto"/>
        <w:ind w:left="-810" w:right="-900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4A1D73">
        <w:rPr>
          <w:rFonts w:cs="B Lotus" w:hint="cs"/>
          <w:b/>
          <w:bCs/>
          <w:sz w:val="32"/>
          <w:szCs w:val="32"/>
          <w:rtl/>
          <w:lang w:bidi="fa-IR"/>
        </w:rPr>
        <w:t>فرم تعهد نامه رسمی جهت انجام خدمت فارغ التحصیلان رشته های تخصصی</w:t>
      </w:r>
    </w:p>
    <w:p w:rsidR="004A1D73" w:rsidRPr="004A1D73" w:rsidRDefault="004A1D73" w:rsidP="00257C5E">
      <w:pPr>
        <w:tabs>
          <w:tab w:val="right" w:pos="9270"/>
        </w:tabs>
        <w:bidi/>
        <w:spacing w:after="0" w:line="240" w:lineRule="auto"/>
        <w:ind w:left="-810" w:right="-900"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207F6" w:rsidRDefault="004A1D73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اینجانب دکتر                    فرزند                 شماره شناسنامه                         صادره از                 متولد</w:t>
      </w:r>
    </w:p>
    <w:p w:rsidR="004A1D73" w:rsidRDefault="004A1D73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فارغ التحصیل رشته                     از دانشگاه علوم پزشکی و خدمات بهداشتی درمانی                    در سال   </w:t>
      </w:r>
    </w:p>
    <w:p w:rsidR="004A1D73" w:rsidRDefault="004A1D73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که تبعه دولت جمهوری اسلامی ایران و ساکن</w:t>
      </w:r>
    </w:p>
    <w:p w:rsidR="004A1D73" w:rsidRPr="005E5E2E" w:rsidRDefault="004A1D73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و شاغل دانشگاه علوم پزشکی و خدمات بهداشتی درمانی                             می باشم.</w:t>
      </w:r>
    </w:p>
    <w:p w:rsidR="00E207F6" w:rsidRPr="004A1D73" w:rsidRDefault="00E207F6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A1D73">
        <w:rPr>
          <w:rFonts w:cs="B Lotus" w:hint="cs"/>
          <w:b/>
          <w:bCs/>
          <w:sz w:val="28"/>
          <w:szCs w:val="28"/>
          <w:rtl/>
          <w:lang w:bidi="fa-IR"/>
        </w:rPr>
        <w:t>وضعیت خدمت نظام :</w:t>
      </w:r>
    </w:p>
    <w:p w:rsidR="004F5C0B" w:rsidRPr="005E5E2E" w:rsidRDefault="00E207F6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cs="B Lotus" w:hint="cs"/>
          <w:sz w:val="28"/>
          <w:szCs w:val="28"/>
          <w:rtl/>
          <w:lang w:bidi="fa-IR"/>
        </w:rPr>
        <w:t xml:space="preserve">انجام داده ام </w:t>
      </w:r>
      <w:r w:rsidRPr="004A1D73">
        <w:rPr>
          <w:rFonts w:ascii="Calibri" w:hAnsi="Calibri" w:cs="Calibri"/>
          <w:sz w:val="40"/>
          <w:szCs w:val="40"/>
          <w:rtl/>
          <w:lang w:bidi="fa-IR"/>
        </w:rPr>
        <w:t>□</w:t>
      </w:r>
      <w:r w:rsidRPr="004A1D73">
        <w:rPr>
          <w:rFonts w:ascii="Calibri" w:hAnsi="Calibri" w:cs="B Lotus" w:hint="cs"/>
          <w:sz w:val="40"/>
          <w:szCs w:val="40"/>
          <w:rtl/>
          <w:lang w:bidi="fa-IR"/>
        </w:rPr>
        <w:t xml:space="preserve">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       انجام نداده ام </w:t>
      </w:r>
      <w:r w:rsidRPr="004A1D73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4F5C0B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        معاف هستم </w:t>
      </w:r>
      <w:r w:rsidR="004A1D73" w:rsidRPr="004A1D73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4A1D73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        </w:t>
      </w:r>
      <w:r w:rsidR="004F5C0B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مشغول انجام وظیفه ام   </w:t>
      </w:r>
      <w:r w:rsidR="004A1D73" w:rsidRPr="004A1D73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4A1D73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        </w:t>
      </w:r>
    </w:p>
    <w:p w:rsidR="004F5C0B" w:rsidRPr="004A1D73" w:rsidRDefault="004F5C0B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b/>
          <w:bCs/>
          <w:sz w:val="28"/>
          <w:szCs w:val="28"/>
          <w:rtl/>
          <w:lang w:bidi="fa-IR"/>
        </w:rPr>
      </w:pPr>
      <w:r w:rsidRPr="004A1D73">
        <w:rPr>
          <w:rFonts w:ascii="Calibri" w:hAnsi="Calibri" w:cs="B Lotus" w:hint="cs"/>
          <w:b/>
          <w:bCs/>
          <w:sz w:val="28"/>
          <w:szCs w:val="28"/>
          <w:rtl/>
          <w:lang w:bidi="fa-IR"/>
        </w:rPr>
        <w:t>وضعیت خدمت قانون خدمت پزشکان و پیراپزشکان:</w:t>
      </w:r>
    </w:p>
    <w:p w:rsidR="00E207F6" w:rsidRPr="005E5E2E" w:rsidRDefault="004F5C0B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</w:t>
      </w:r>
      <w:r w:rsidRPr="005E5E2E">
        <w:rPr>
          <w:rFonts w:cs="B Lotus" w:hint="cs"/>
          <w:sz w:val="28"/>
          <w:szCs w:val="28"/>
          <w:rtl/>
          <w:lang w:bidi="fa-IR"/>
        </w:rPr>
        <w:t xml:space="preserve">انجام داده ام </w:t>
      </w:r>
      <w:r w:rsidR="004A1D73" w:rsidRPr="004A1D73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4A1D73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       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انجام نداده ام </w:t>
      </w:r>
      <w:r w:rsidR="004A1D73" w:rsidRPr="004A1D73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4A1D73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       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معاف هستم </w:t>
      </w:r>
      <w:r w:rsidR="004A1D73" w:rsidRPr="004A1D73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4A1D73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       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مشغول انجام وظیفه ام   </w:t>
      </w:r>
      <w:r w:rsidR="004A1D73" w:rsidRPr="004A1D73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4A1D73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         </w:t>
      </w:r>
    </w:p>
    <w:p w:rsidR="004F5C0B" w:rsidRPr="004A1D73" w:rsidRDefault="004F5C0B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b/>
          <w:bCs/>
          <w:sz w:val="28"/>
          <w:szCs w:val="28"/>
          <w:rtl/>
          <w:lang w:bidi="fa-IR"/>
        </w:rPr>
      </w:pPr>
      <w:r w:rsidRPr="004A1D73">
        <w:rPr>
          <w:rFonts w:ascii="Calibri" w:hAnsi="Calibri" w:cs="B Lotus" w:hint="cs"/>
          <w:b/>
          <w:bCs/>
          <w:sz w:val="28"/>
          <w:szCs w:val="28"/>
          <w:rtl/>
          <w:lang w:bidi="fa-IR"/>
        </w:rPr>
        <w:t>وضعیت تاهل:</w:t>
      </w:r>
    </w:p>
    <w:p w:rsidR="004F5C0B" w:rsidRPr="005E5E2E" w:rsidRDefault="004F5C0B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متاهل</w:t>
      </w:r>
      <w:r w:rsidRPr="004A1D73">
        <w:rPr>
          <w:rFonts w:ascii="Calibri" w:hAnsi="Calibri" w:cs="B Lotus" w:hint="cs"/>
          <w:sz w:val="32"/>
          <w:szCs w:val="32"/>
          <w:rtl/>
          <w:lang w:bidi="fa-IR"/>
        </w:rPr>
        <w:t>/</w:t>
      </w:r>
      <w:r w:rsidR="004A1D73" w:rsidRPr="004A1D73">
        <w:rPr>
          <w:rFonts w:ascii="Calibri" w:hAnsi="Calibri" w:cs="B Lotus" w:hint="cs"/>
          <w:sz w:val="32"/>
          <w:szCs w:val="32"/>
          <w:rtl/>
          <w:lang w:bidi="fa-IR"/>
        </w:rPr>
        <w:t xml:space="preserve">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مجرد      نام همسر         شغل همسر      محل کار همسر</w:t>
      </w:r>
    </w:p>
    <w:p w:rsidR="00096F24" w:rsidRPr="005E5E2E" w:rsidRDefault="004F5C0B" w:rsidP="00346C5B">
      <w:pPr>
        <w:tabs>
          <w:tab w:val="right" w:pos="9270"/>
        </w:tabs>
        <w:bidi/>
        <w:spacing w:after="0" w:line="240" w:lineRule="auto"/>
        <w:ind w:left="-806" w:right="-907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و د</w:t>
      </w:r>
      <w:r w:rsidR="006C53BB">
        <w:rPr>
          <w:rFonts w:ascii="Calibri" w:hAnsi="Calibri" w:cs="B Lotus" w:hint="cs"/>
          <w:sz w:val="28"/>
          <w:szCs w:val="28"/>
          <w:rtl/>
          <w:lang w:bidi="fa-IR"/>
        </w:rPr>
        <w:t>ا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رای پروانه دائم پزشکی می باشم/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نمی باشم که در </w:t>
      </w:r>
      <w:r w:rsidR="00D760A4">
        <w:rPr>
          <w:rFonts w:ascii="Calibri" w:hAnsi="Calibri" w:cs="B Lotus" w:hint="cs"/>
          <w:sz w:val="28"/>
          <w:szCs w:val="28"/>
          <w:rtl/>
          <w:lang w:bidi="fa-IR"/>
        </w:rPr>
        <w:t xml:space="preserve">بیست و چهارمین دوره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آزمون پذیرش </w:t>
      </w:r>
      <w:r w:rsidR="00D760A4">
        <w:rPr>
          <w:rFonts w:ascii="Calibri" w:hAnsi="Calibri" w:cs="B Lotus" w:hint="cs"/>
          <w:sz w:val="28"/>
          <w:szCs w:val="28"/>
          <w:rtl/>
          <w:lang w:bidi="fa-IR"/>
        </w:rPr>
        <w:t>دانشجوی دکتری تخصصی (</w:t>
      </w:r>
      <w:r w:rsidR="00D760A4">
        <w:rPr>
          <w:rFonts w:ascii="Calibri" w:hAnsi="Calibri" w:cs="B Lotus"/>
          <w:sz w:val="28"/>
          <w:szCs w:val="28"/>
          <w:lang w:bidi="fa-IR"/>
        </w:rPr>
        <w:t>PhD</w:t>
      </w:r>
      <w:r w:rsidR="00D760A4">
        <w:rPr>
          <w:rFonts w:ascii="Calibri" w:hAnsi="Calibri" w:cs="B Lotus" w:hint="cs"/>
          <w:sz w:val="28"/>
          <w:szCs w:val="28"/>
          <w:rtl/>
          <w:lang w:bidi="fa-IR"/>
        </w:rPr>
        <w:t>)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مورخ</w:t>
      </w:r>
      <w:r w:rsidR="00BB241A">
        <w:rPr>
          <w:rFonts w:ascii="Calibri" w:hAnsi="Calibri" w:cs="B Lotus" w:hint="cs"/>
          <w:sz w:val="28"/>
          <w:szCs w:val="28"/>
          <w:rtl/>
          <w:lang w:bidi="fa-IR"/>
        </w:rPr>
        <w:t xml:space="preserve">---------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در رشته </w:t>
      </w:r>
      <w:r w:rsidR="00D760A4">
        <w:rPr>
          <w:rFonts w:ascii="Calibri" w:hAnsi="Calibri" w:cs="B Lotus" w:hint="cs"/>
          <w:sz w:val="28"/>
          <w:szCs w:val="28"/>
          <w:rtl/>
          <w:lang w:bidi="fa-IR"/>
        </w:rPr>
        <w:t>---------</w:t>
      </w:r>
      <w:r w:rsidR="00DB2B19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دانشگاه علوم پزشکی و خدمات بهداشتی درمانی تبریز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پذیرفته شده ام و با علم آگاهی کامل از قانون ثبت اسناد در باب اجراء مفاد اسناد رسمی ، متعهد و ملتزم می شوم که در رشته تخصصی</w:t>
      </w:r>
      <w:r w:rsidR="00BB241A">
        <w:rPr>
          <w:rFonts w:ascii="Calibri" w:hAnsi="Calibri" w:cs="B Lotus" w:hint="cs"/>
          <w:sz w:val="28"/>
          <w:szCs w:val="28"/>
          <w:rtl/>
          <w:lang w:bidi="fa-IR"/>
        </w:rPr>
        <w:t xml:space="preserve">------------ 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مشغول به تحصیل شوم </w:t>
      </w:r>
      <w:r w:rsidR="00C11FBF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و طبق ضوابط مربوطه </w:t>
      </w:r>
      <w:r w:rsidR="0037455A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دوره مذکور را به پایان برسانم و درجه تخصصی را اخذ نمایم و مقررات مربوط به دوره دستیاری و دانشگاه محل تحصیل را رعایت نمایم و حداکثر </w:t>
      </w:r>
      <w:r w:rsidR="00E84CFB" w:rsidRPr="005E5E2E">
        <w:rPr>
          <w:rFonts w:ascii="Calibri" w:hAnsi="Calibri" w:cs="B Lotus" w:hint="cs"/>
          <w:sz w:val="28"/>
          <w:szCs w:val="28"/>
          <w:rtl/>
          <w:lang w:bidi="fa-IR"/>
        </w:rPr>
        <w:t>ظرف یک ماه پس از پایان دوره تحصیلی تخصصی ، خود را به حوزه معاونت درمان وزارت بهداشت ، درمان وآموزش پزشکی  معرفی کنم و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E84CFB" w:rsidRPr="005E5E2E">
        <w:rPr>
          <w:rFonts w:ascii="Calibri" w:hAnsi="Calibri" w:cs="B Lotus" w:hint="cs"/>
          <w:sz w:val="28"/>
          <w:szCs w:val="28"/>
          <w:rtl/>
          <w:lang w:bidi="fa-IR"/>
        </w:rPr>
        <w:t>بر اساس ماده 7و 8 قانون تامین وسائل و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E84CFB" w:rsidRPr="005E5E2E">
        <w:rPr>
          <w:rFonts w:ascii="Calibri" w:hAnsi="Calibri" w:cs="B Lotus" w:hint="cs"/>
          <w:sz w:val="28"/>
          <w:szCs w:val="28"/>
          <w:rtl/>
          <w:lang w:bidi="fa-IR"/>
        </w:rPr>
        <w:t>امکانات تحصیل اطفال وجوانان ایرانی و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E84CFB" w:rsidRPr="005E5E2E">
        <w:rPr>
          <w:rFonts w:ascii="Calibri" w:hAnsi="Calibri" w:cs="B Lotus" w:hint="cs"/>
          <w:sz w:val="28"/>
          <w:szCs w:val="28"/>
          <w:rtl/>
          <w:lang w:bidi="fa-IR"/>
        </w:rPr>
        <w:t>اصلاخات بعدی آن و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E84CFB" w:rsidRPr="005E5E2E">
        <w:rPr>
          <w:rFonts w:ascii="Calibri" w:hAnsi="Calibri" w:cs="B Lotus" w:hint="cs"/>
          <w:sz w:val="28"/>
          <w:szCs w:val="28"/>
          <w:rtl/>
          <w:lang w:bidi="fa-IR"/>
        </w:rPr>
        <w:t>مصوبات نشست های شورای آموزش پزشکی و</w:t>
      </w:r>
      <w:r w:rsidR="00392219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E84CFB" w:rsidRPr="005E5E2E">
        <w:rPr>
          <w:rFonts w:ascii="Calibri" w:hAnsi="Calibri" w:cs="B Lotus" w:hint="cs"/>
          <w:sz w:val="28"/>
          <w:szCs w:val="28"/>
          <w:rtl/>
          <w:lang w:bidi="fa-IR"/>
        </w:rPr>
        <w:t>تخصصی و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E84CFB" w:rsidRPr="005E5E2E">
        <w:rPr>
          <w:rFonts w:ascii="Calibri" w:hAnsi="Calibri" w:cs="B Lotus" w:hint="cs"/>
          <w:sz w:val="28"/>
          <w:szCs w:val="28"/>
          <w:rtl/>
          <w:lang w:bidi="fa-IR"/>
        </w:rPr>
        <w:t>سایر ضوا</w:t>
      </w:r>
      <w:r w:rsidR="00D90BDF" w:rsidRPr="005E5E2E">
        <w:rPr>
          <w:rFonts w:ascii="Calibri" w:hAnsi="Calibri" w:cs="B Lotus" w:hint="cs"/>
          <w:sz w:val="28"/>
          <w:szCs w:val="28"/>
          <w:rtl/>
          <w:lang w:bidi="fa-IR"/>
        </w:rPr>
        <w:t>ب</w:t>
      </w:r>
      <w:r w:rsidR="00E84CFB" w:rsidRPr="005E5E2E">
        <w:rPr>
          <w:rFonts w:ascii="Calibri" w:hAnsi="Calibri" w:cs="B Lotus" w:hint="cs"/>
          <w:sz w:val="28"/>
          <w:szCs w:val="28"/>
          <w:rtl/>
          <w:lang w:bidi="fa-IR"/>
        </w:rPr>
        <w:t>ط مصوب معاونت</w:t>
      </w:r>
      <w:r w:rsidR="00D90BDF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درمان وزارت بهداشت درمان و آموزش پزشکی حداکثر تا </w:t>
      </w:r>
      <w:r w:rsidR="00346C5B">
        <w:rPr>
          <w:rFonts w:ascii="Calibri" w:hAnsi="Calibri" w:cs="B Lotus" w:hint="cs"/>
          <w:sz w:val="28"/>
          <w:szCs w:val="28"/>
          <w:rtl/>
          <w:lang w:bidi="fa-IR"/>
        </w:rPr>
        <w:t>یک</w:t>
      </w:r>
      <w:r w:rsidR="00D90BDF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برابر مدت تحصیل با توجه به ضریب منطقه تعیین شده، تعهد موضوعه را در هر محلی که وزارت بهداشت، درمان وآموزش پزشکی تعیین خواهد نمود(اعم از آموزشی یا بهداشتی ، درمانی) انجام دهم. و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886A25">
        <w:rPr>
          <w:rFonts w:ascii="Calibri" w:hAnsi="Calibri" w:cs="B Lotus" w:hint="cs"/>
          <w:sz w:val="28"/>
          <w:szCs w:val="28"/>
          <w:rtl/>
          <w:lang w:bidi="fa-IR"/>
        </w:rPr>
        <w:t xml:space="preserve">در </w:t>
      </w:r>
      <w:r w:rsidR="004A1D73">
        <w:rPr>
          <w:rFonts w:ascii="Calibri" w:hAnsi="Calibri" w:cs="B Lotus" w:hint="cs"/>
          <w:sz w:val="28"/>
          <w:szCs w:val="28"/>
          <w:rtl/>
          <w:lang w:bidi="fa-IR"/>
        </w:rPr>
        <w:t xml:space="preserve">صورتیکه </w:t>
      </w:r>
      <w:r w:rsidR="00D90BDF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به دلایل آموزشی ، سیاسی و اخلاقی بجز در مواردی که بعلت بیماری با تائید شورایعالی پزشکی 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دانشگاه علوم پزشکی و خدمات بهداشتی درمانی </w:t>
      </w:r>
      <w:r w:rsidR="006412CA">
        <w:rPr>
          <w:rFonts w:ascii="Calibri" w:hAnsi="Calibri" w:cs="B Lotus" w:hint="cs"/>
          <w:sz w:val="28"/>
          <w:szCs w:val="28"/>
          <w:rtl/>
          <w:lang w:bidi="fa-IR"/>
        </w:rPr>
        <w:t>تبریز</w:t>
      </w:r>
      <w:r w:rsidR="00886A25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D90BDF" w:rsidRPr="005E5E2E">
        <w:rPr>
          <w:rFonts w:ascii="Calibri" w:hAnsi="Calibri" w:cs="B Lotus" w:hint="cs"/>
          <w:sz w:val="28"/>
          <w:szCs w:val="28"/>
          <w:rtl/>
          <w:lang w:bidi="fa-IR"/>
        </w:rPr>
        <w:t>موفق به ادامه تحصیل نگردم و یا بعد از پایان دوره تخصصی به هر دلیلی از انجام تعهد فوق الذکر استنکاف نمایم و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یا ظرف یک ماه پس از پایان تحصیل خود را به دانشگاه محل استخدام</w:t>
      </w:r>
      <w:r w:rsidR="00D90BDF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معرفی ننمایم و </w:t>
      </w:r>
      <w:r w:rsidR="00D90BDF" w:rsidRPr="005E5E2E">
        <w:rPr>
          <w:rFonts w:ascii="Calibri" w:hAnsi="Calibri" w:cs="B Lotus" w:hint="cs"/>
          <w:sz w:val="28"/>
          <w:szCs w:val="28"/>
          <w:rtl/>
          <w:lang w:bidi="fa-IR"/>
        </w:rPr>
        <w:t>یا صلاحیت استخدام را نداشته باشم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و یا پس از شروع به کار به هر دلیلی از موسسه محل خدمت اخراج شوم و یا ترک خدمت کنم و بطور کلی چنا</w:t>
      </w:r>
      <w:r w:rsidR="006C53BB">
        <w:rPr>
          <w:rFonts w:ascii="Calibri" w:hAnsi="Calibri" w:cs="B Lotus" w:hint="cs"/>
          <w:sz w:val="28"/>
          <w:szCs w:val="28"/>
          <w:rtl/>
          <w:lang w:bidi="fa-IR"/>
        </w:rPr>
        <w:t>ن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t>چه از هریک از تعهداتی</w:t>
      </w:r>
      <w:r w:rsidR="00D90BDF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که طبق این قرارداد بر عهده گرفته ام تخلف نمایم، متعهد می گرددم معادل </w:t>
      </w:r>
      <w:r w:rsidR="00257C5E">
        <w:rPr>
          <w:rFonts w:ascii="Calibri" w:hAnsi="Calibri" w:cs="B Lotus" w:hint="cs"/>
          <w:sz w:val="28"/>
          <w:szCs w:val="28"/>
          <w:rtl/>
          <w:lang w:bidi="fa-IR"/>
        </w:rPr>
        <w:t>دو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برابر شهریه تحصیلی و هزینه 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lastRenderedPageBreak/>
        <w:t>تحصیلی به علاوه سه برابر حقوق و مزایای دریافتی را بصورت یکجا و بدون هیچ قید و شرطی به صندوق دولت پرداخت نمایم.</w:t>
      </w:r>
    </w:p>
    <w:p w:rsidR="00096F24" w:rsidRPr="005E5E2E" w:rsidRDefault="00096F24" w:rsidP="006C53BB">
      <w:pPr>
        <w:tabs>
          <w:tab w:val="right" w:pos="9270"/>
        </w:tabs>
        <w:bidi/>
        <w:spacing w:after="0" w:line="240" w:lineRule="auto"/>
        <w:ind w:left="-806" w:right="-907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چناچه از انجام تعهد خدمتی مربوطه را به هر دلیلی به انجام نرسانم حق دریافت دانشنامه تحصیلی و یا هرگونه گواهی فراغت از تحصیل را </w:t>
      </w:r>
      <w:r w:rsidR="006C53BB">
        <w:rPr>
          <w:rFonts w:ascii="Calibri" w:hAnsi="Calibri" w:cs="B Lotus" w:hint="cs"/>
          <w:sz w:val="28"/>
          <w:szCs w:val="28"/>
          <w:rtl/>
          <w:lang w:bidi="fa-IR"/>
        </w:rPr>
        <w:t>از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خود سلب می نمایم و ملتزم به پرداخت وجه التزام مقرر در این سند نیز می باشم و این وجه التزام بدل از خدمت نبوده و بدین جهت</w:t>
      </w:r>
      <w:r w:rsidR="00257C5E">
        <w:rPr>
          <w:rFonts w:ascii="Calibri" w:hAnsi="Calibri" w:cs="B Lotus" w:hint="cs"/>
          <w:sz w:val="28"/>
          <w:szCs w:val="28"/>
          <w:rtl/>
          <w:lang w:bidi="fa-IR"/>
        </w:rPr>
        <w:t>، چناچه به خدمت متعهد در محل تعی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ین شده نیاز نباشد محل خدمت دیگری توسط وزارت بهداشت برای شخص متعهد تعیین خواهد شد و ملزم به انجام مورد تعهد در محل تعیین شده بر ساس مندرجات این تعهد نامه می باشم.</w:t>
      </w:r>
    </w:p>
    <w:p w:rsidR="002E29FB" w:rsidRPr="005E5E2E" w:rsidRDefault="00096F24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تشخیص وزارت بهداشت، درمان و آموزش پزشکی راجع به وقوع تخلف و کمیت و کیفیت و میزان هزینه و خسارات قطعی و غیر قابل اعتراض بوده و مورد پذیرش اینجانب می باشد. و موجب صدور اجرائیه از طریق دفتر اسناد </w:t>
      </w:r>
      <w:r w:rsidR="002E29FB" w:rsidRPr="005E5E2E">
        <w:rPr>
          <w:rFonts w:ascii="Calibri" w:hAnsi="Calibri" w:cs="B Lotus" w:hint="cs"/>
          <w:sz w:val="28"/>
          <w:szCs w:val="28"/>
          <w:rtl/>
          <w:lang w:bidi="fa-IR"/>
        </w:rPr>
        <w:t>رسمی تنظیم کننده سند و اداره ثبت مربوطه خواهد بود.</w:t>
      </w:r>
    </w:p>
    <w:p w:rsidR="00063DBB" w:rsidRPr="005E5E2E" w:rsidRDefault="002E29FB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چناچه نشانی خود را تغییر دهم باید فورا مراتب را به دفترخانه تنظیم کننده سند و همچنین وزارت مذکور اطلاع دهم </w:t>
      </w:r>
      <w:r w:rsidR="009F372B">
        <w:rPr>
          <w:rFonts w:ascii="Calibri" w:hAnsi="Calibri" w:cs="B Lotus" w:hint="cs"/>
          <w:sz w:val="28"/>
          <w:szCs w:val="28"/>
          <w:rtl/>
          <w:lang w:bidi="fa-IR"/>
        </w:rPr>
        <w:t>و الا ارسال ابلاغ ها و اخطاریه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به محل تعیین شده در این سند ابلاغ قانونی تلقی می شود.</w:t>
      </w:r>
    </w:p>
    <w:p w:rsidR="005E5E2E" w:rsidRDefault="00063DBB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ضمنا</w:t>
      </w:r>
      <w:r w:rsidR="00096F24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6B006C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خانم/آقای               فرزند        شهرت          دارنده شناسنامه شماره       صادره از        متولد       ساکن </w:t>
      </w:r>
    </w:p>
    <w:p w:rsidR="00E32641" w:rsidRDefault="00E32641" w:rsidP="009F372B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>ضمانت نموده و بطور تضامن که مسئول اجرای تعهدات مالی متعهد اصلی و اعلام نمود</w:t>
      </w:r>
      <w:r w:rsidR="008C0068" w:rsidRPr="005E5E2E">
        <w:rPr>
          <w:rFonts w:ascii="Calibri" w:hAnsi="Calibri" w:cs="B Lotus" w:hint="cs"/>
          <w:sz w:val="28"/>
          <w:szCs w:val="28"/>
          <w:rtl/>
          <w:lang w:bidi="fa-IR"/>
        </w:rPr>
        <w:t>ه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علاوه بر تعهداتی که متعهد اصلی به شرح مذکور در فوق تقبل نموده</w:t>
      </w:r>
      <w:r w:rsidR="00A31A88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متعهد و ملزم می باشد که</w:t>
      </w:r>
      <w:r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8C0068" w:rsidRPr="005E5E2E">
        <w:rPr>
          <w:rFonts w:ascii="Calibri" w:hAnsi="Calibri" w:cs="B Lotus" w:hint="cs"/>
          <w:sz w:val="28"/>
          <w:szCs w:val="28"/>
          <w:rtl/>
          <w:lang w:bidi="fa-IR"/>
        </w:rPr>
        <w:t>از عهده دیون و قروضی که ممکن است متعهد به موسسه  محل تحصیل و یا موسسات وابسته به آن داشته باشد و یا خساراتی</w:t>
      </w:r>
      <w:r w:rsidR="00A51E8C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که وارد نموده باشد از اموال خود </w:t>
      </w:r>
      <w:r w:rsidR="006C53BB">
        <w:rPr>
          <w:rFonts w:ascii="Calibri" w:hAnsi="Calibri" w:cs="B Lotus" w:hint="cs"/>
          <w:sz w:val="28"/>
          <w:szCs w:val="28"/>
          <w:rtl/>
          <w:lang w:bidi="fa-IR"/>
        </w:rPr>
        <w:t>برآ</w:t>
      </w:r>
      <w:r w:rsidR="009F372B">
        <w:rPr>
          <w:rFonts w:ascii="Calibri" w:hAnsi="Calibri" w:cs="B Lotus" w:hint="cs"/>
          <w:sz w:val="28"/>
          <w:szCs w:val="28"/>
          <w:rtl/>
          <w:lang w:bidi="fa-IR"/>
        </w:rPr>
        <w:t>ی</w:t>
      </w:r>
      <w:r w:rsidR="006C53BB">
        <w:rPr>
          <w:rFonts w:ascii="Calibri" w:hAnsi="Calibri" w:cs="B Lotus" w:hint="cs"/>
          <w:sz w:val="28"/>
          <w:szCs w:val="28"/>
          <w:rtl/>
          <w:lang w:bidi="fa-IR"/>
        </w:rPr>
        <w:t>م</w:t>
      </w:r>
      <w:r w:rsidR="00A51E8C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و در صورت تخلف متعهد اصلی از مفاد این سند وزارت مذکور حق دارد بدون مراجعه به مراجع قضایی و بدون هیچگونه تشریفات و با اعلام به دفترخانه تنظیم کننده سند در مورد تخلف، از طریق صدور اجرائیه نسبت به استیفای حقوق دولت اقدام نماید و در این صورت نیز هیچگونه مدرک تحصیلی و یا تائیدیه آن به متعهد قبل از انجام خدمات در محل تعیین شده تحویل نخواهد شد. </w:t>
      </w:r>
      <w:r w:rsidR="008C0068" w:rsidRPr="005E5E2E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</w:p>
    <w:p w:rsidR="00033316" w:rsidRDefault="005E5E2E" w:rsidP="006C53BB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B Lotus" w:hint="cs"/>
          <w:sz w:val="28"/>
          <w:szCs w:val="28"/>
          <w:rtl/>
          <w:lang w:bidi="fa-IR"/>
        </w:rPr>
        <w:t xml:space="preserve">تشخیص وزارت مزبور نسبت به نوع تخلف از تعهدات </w:t>
      </w:r>
      <w:r w:rsidR="00033316">
        <w:rPr>
          <w:rFonts w:ascii="Calibri" w:hAnsi="Calibri" w:cs="B Lotus" w:hint="cs"/>
          <w:sz w:val="28"/>
          <w:szCs w:val="28"/>
          <w:rtl/>
          <w:lang w:bidi="fa-IR"/>
        </w:rPr>
        <w:t>و کیفیت و کمیت ارقام فوق و میزان هزینه های مصروفه و خسارات وارده قطعی و غیر قابل اعتراض بوده و مورد پذیرش امضاء کنندگان این سند می باشد و موجب صدور اجرائیه از طریق دفترخانه تنظیم کننده سند خواهد بود و متعهد و ضامن وی حق هرگونه اعتراض را از خود سلب و وزرات بهداشت، درمان و آموزش پزشکی می تواند بدون مراجعه به مراجع قضایی علیه هریک از نامبردگان و یا در آن واحد علیه هر دوی آنان اجرائیه صادر و عملیات اجرایی ثبتی را به منظور وصول مطالبات دولت و خسارات تعقیب نماید.</w:t>
      </w:r>
    </w:p>
    <w:p w:rsidR="00033316" w:rsidRDefault="00033316" w:rsidP="00257C5E">
      <w:pPr>
        <w:tabs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</w:p>
    <w:p w:rsidR="005E5E2E" w:rsidRPr="005E5E2E" w:rsidRDefault="00033316" w:rsidP="00312456">
      <w:pPr>
        <w:tabs>
          <w:tab w:val="left" w:pos="5415"/>
          <w:tab w:val="right" w:pos="9270"/>
        </w:tabs>
        <w:bidi/>
        <w:spacing w:after="0" w:line="240" w:lineRule="auto"/>
        <w:ind w:left="-810" w:right="-900"/>
        <w:jc w:val="both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B Lotus" w:hint="cs"/>
          <w:sz w:val="28"/>
          <w:szCs w:val="28"/>
          <w:rtl/>
          <w:lang w:bidi="fa-IR"/>
        </w:rPr>
        <w:t>محل امضای متعهد:</w:t>
      </w:r>
      <w:r>
        <w:rPr>
          <w:rFonts w:ascii="Calibri" w:hAnsi="Calibri" w:cs="B Lotus" w:hint="cs"/>
          <w:sz w:val="28"/>
          <w:szCs w:val="28"/>
          <w:rtl/>
          <w:lang w:bidi="fa-IR"/>
        </w:rPr>
        <w:tab/>
        <w:t>محل امضاء ضامن:</w:t>
      </w:r>
    </w:p>
    <w:sectPr w:rsidR="005E5E2E" w:rsidRPr="005E5E2E" w:rsidSect="00727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2016" w:bottom="720" w:left="2016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BD" w:rsidRDefault="00C579BD" w:rsidP="008B3F81">
      <w:pPr>
        <w:spacing w:after="0" w:line="240" w:lineRule="auto"/>
      </w:pPr>
      <w:r>
        <w:separator/>
      </w:r>
    </w:p>
  </w:endnote>
  <w:endnote w:type="continuationSeparator" w:id="0">
    <w:p w:rsidR="00C579BD" w:rsidRDefault="00C579BD" w:rsidP="008B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3" w:rsidRDefault="00A86D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3" w:rsidRDefault="00A86D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3" w:rsidRDefault="00A86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BD" w:rsidRDefault="00C579BD" w:rsidP="008B3F81">
      <w:pPr>
        <w:spacing w:after="0" w:line="240" w:lineRule="auto"/>
      </w:pPr>
      <w:r>
        <w:separator/>
      </w:r>
    </w:p>
  </w:footnote>
  <w:footnote w:type="continuationSeparator" w:id="0">
    <w:p w:rsidR="00C579BD" w:rsidRDefault="00C579BD" w:rsidP="008B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3" w:rsidRDefault="00AB29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1738" o:spid="_x0000_s5122" type="#_x0000_t75" style="position:absolute;margin-left:0;margin-top:0;width:409.75pt;height:497.45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81" w:rsidRPr="008B3F81" w:rsidRDefault="00AB292F" w:rsidP="008B3F81">
    <w:pPr>
      <w:pStyle w:val="Header"/>
      <w:rPr>
        <w:rFonts w:cs="B Lotus"/>
        <w:b/>
        <w:bCs/>
        <w:sz w:val="24"/>
        <w:szCs w:val="24"/>
        <w:lang w:bidi="fa-IR"/>
      </w:rPr>
    </w:pPr>
    <w:r w:rsidRPr="00AB29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1739" o:spid="_x0000_s5123" type="#_x0000_t75" style="position:absolute;margin-left:0;margin-top:0;width:409.75pt;height:497.45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  <w:r w:rsidR="008B3F81">
      <w:rPr>
        <w:rFonts w:hint="cs"/>
        <w:rtl/>
        <w:lang w:bidi="fa-IR"/>
      </w:rPr>
      <w:tab/>
    </w:r>
    <w:r w:rsidR="008B3F81">
      <w:rPr>
        <w:rFonts w:hint="cs"/>
        <w:rtl/>
        <w:lang w:bidi="fa-IR"/>
      </w:rPr>
      <w:tab/>
    </w:r>
    <w:r w:rsidR="008B3F81" w:rsidRPr="008B3F81">
      <w:rPr>
        <w:rFonts w:cs="B Lotus" w:hint="cs"/>
        <w:b/>
        <w:bCs/>
        <w:sz w:val="24"/>
        <w:szCs w:val="24"/>
        <w:rtl/>
        <w:lang w:bidi="fa-IR"/>
      </w:rPr>
      <w:t xml:space="preserve">(فرم تعهد عام)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3" w:rsidRDefault="00AB29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1737" o:spid="_x0000_s5121" type="#_x0000_t75" style="position:absolute;margin-left:0;margin-top:0;width:409.75pt;height:497.45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E207F6"/>
    <w:rsid w:val="00017328"/>
    <w:rsid w:val="00033316"/>
    <w:rsid w:val="00063DBB"/>
    <w:rsid w:val="00096F24"/>
    <w:rsid w:val="001676D1"/>
    <w:rsid w:val="001D2A15"/>
    <w:rsid w:val="00257C5E"/>
    <w:rsid w:val="00274172"/>
    <w:rsid w:val="002B33CA"/>
    <w:rsid w:val="002E29FB"/>
    <w:rsid w:val="00312456"/>
    <w:rsid w:val="00346C5B"/>
    <w:rsid w:val="0037455A"/>
    <w:rsid w:val="00376A0F"/>
    <w:rsid w:val="00392219"/>
    <w:rsid w:val="003B727F"/>
    <w:rsid w:val="004A1D73"/>
    <w:rsid w:val="004C4006"/>
    <w:rsid w:val="004F5C0B"/>
    <w:rsid w:val="00574346"/>
    <w:rsid w:val="00580550"/>
    <w:rsid w:val="005D48F1"/>
    <w:rsid w:val="005E5E2E"/>
    <w:rsid w:val="006412CA"/>
    <w:rsid w:val="006B006C"/>
    <w:rsid w:val="006C53BB"/>
    <w:rsid w:val="006E22CE"/>
    <w:rsid w:val="00727DCE"/>
    <w:rsid w:val="008173F0"/>
    <w:rsid w:val="00886A25"/>
    <w:rsid w:val="008B3F81"/>
    <w:rsid w:val="008C0068"/>
    <w:rsid w:val="00944E3E"/>
    <w:rsid w:val="009F372B"/>
    <w:rsid w:val="00A0362B"/>
    <w:rsid w:val="00A31A88"/>
    <w:rsid w:val="00A51E8C"/>
    <w:rsid w:val="00A86DE3"/>
    <w:rsid w:val="00AB292F"/>
    <w:rsid w:val="00BB241A"/>
    <w:rsid w:val="00C11FBF"/>
    <w:rsid w:val="00C36169"/>
    <w:rsid w:val="00C579BD"/>
    <w:rsid w:val="00C851FB"/>
    <w:rsid w:val="00CC42E9"/>
    <w:rsid w:val="00D760A4"/>
    <w:rsid w:val="00D90BDF"/>
    <w:rsid w:val="00DB2B19"/>
    <w:rsid w:val="00E207F6"/>
    <w:rsid w:val="00E32641"/>
    <w:rsid w:val="00E84CFB"/>
    <w:rsid w:val="00F2230F"/>
    <w:rsid w:val="00F5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07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F81"/>
  </w:style>
  <w:style w:type="paragraph" w:styleId="Footer">
    <w:name w:val="footer"/>
    <w:basedOn w:val="Normal"/>
    <w:link w:val="FooterChar"/>
    <w:uiPriority w:val="99"/>
    <w:semiHidden/>
    <w:unhideWhenUsed/>
    <w:rsid w:val="008B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F72B-B939-4069-9EE1-562AB471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farshidi</cp:lastModifiedBy>
  <cp:revision>28</cp:revision>
  <cp:lastPrinted>2012-07-31T07:06:00Z</cp:lastPrinted>
  <dcterms:created xsi:type="dcterms:W3CDTF">2012-07-29T07:24:00Z</dcterms:created>
  <dcterms:modified xsi:type="dcterms:W3CDTF">2013-01-30T07:47:00Z</dcterms:modified>
</cp:coreProperties>
</file>